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101E" w14:textId="11563AF0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itle:</w:t>
      </w: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Democrats Have a Better Option Than Biden?</w:t>
      </w:r>
    </w:p>
    <w:p w14:paraId="5B19456F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Author:</w:t>
      </w: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Ezra Klein</w:t>
      </w:r>
    </w:p>
    <w:p w14:paraId="73899ACC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Argument:</w:t>
      </w: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(Summarize Klein's central argument in a sentence or two)</w:t>
      </w:r>
    </w:p>
    <w:p w14:paraId="01047E66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Supporting Evidence:</w:t>
      </w:r>
    </w:p>
    <w:p w14:paraId="2471ACF4" w14:textId="77777777" w:rsidR="0063775F" w:rsidRPr="0063775F" w:rsidRDefault="0063775F" w:rsidP="00637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examples or specific details Klein uses to support his argument)</w:t>
      </w:r>
    </w:p>
    <w:p w14:paraId="3804D253" w14:textId="77777777" w:rsidR="0063775F" w:rsidRPr="0063775F" w:rsidRDefault="0063775F" w:rsidP="00637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examples or specific details Klein uses to support his argument)</w:t>
      </w:r>
    </w:p>
    <w:p w14:paraId="2C059CA6" w14:textId="77777777" w:rsidR="0063775F" w:rsidRPr="0063775F" w:rsidRDefault="0063775F" w:rsidP="00637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examples or specific details Klein uses to support his argument)</w:t>
      </w:r>
    </w:p>
    <w:p w14:paraId="6E574A0B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Counterarguments:</w:t>
      </w:r>
    </w:p>
    <w:p w14:paraId="25C07B9D" w14:textId="77777777" w:rsidR="0063775F" w:rsidRPr="0063775F" w:rsidRDefault="0063775F" w:rsidP="006377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potential opposing viewpoints to Klein's argument)</w:t>
      </w:r>
    </w:p>
    <w:p w14:paraId="6452F400" w14:textId="77777777" w:rsidR="0063775F" w:rsidRPr="0063775F" w:rsidRDefault="0063775F" w:rsidP="006377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potential opposing viewpoints to Klein's argument)</w:t>
      </w:r>
    </w:p>
    <w:p w14:paraId="5D678628" w14:textId="77777777" w:rsidR="0063775F" w:rsidRPr="0063775F" w:rsidRDefault="0063775F" w:rsidP="006377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potential opposing viewpoints to Klein's argument)</w:t>
      </w:r>
    </w:p>
    <w:p w14:paraId="6792846C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Strengths of Klein's Argument:</w:t>
      </w:r>
    </w:p>
    <w:p w14:paraId="7AEEFF8B" w14:textId="77777777" w:rsidR="0063775F" w:rsidRPr="0063775F" w:rsidRDefault="0063775F" w:rsidP="006377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the aspects of Klein's argument that you find persuasive)</w:t>
      </w:r>
    </w:p>
    <w:p w14:paraId="3DCE6F4F" w14:textId="77777777" w:rsidR="0063775F" w:rsidRPr="0063775F" w:rsidRDefault="0063775F" w:rsidP="006377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the aspects of Klein's argument that you find persuasive)</w:t>
      </w:r>
    </w:p>
    <w:p w14:paraId="3390EE42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Weaknesses of Klein's Argument:</w:t>
      </w:r>
    </w:p>
    <w:p w14:paraId="5A113B88" w14:textId="77777777" w:rsidR="0063775F" w:rsidRPr="0063775F" w:rsidRDefault="0063775F" w:rsidP="00637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the aspects of Klein's argument that you find questionable or lacking)</w:t>
      </w:r>
    </w:p>
    <w:p w14:paraId="6225BD46" w14:textId="77777777" w:rsidR="0063775F" w:rsidRPr="0063775F" w:rsidRDefault="0063775F" w:rsidP="00637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(List the aspects of Klein's argument that you find questionable or lacking)</w:t>
      </w:r>
    </w:p>
    <w:p w14:paraId="5CDB23B5" w14:textId="77777777" w:rsidR="0063775F" w:rsidRPr="0063775F" w:rsidRDefault="0063775F" w:rsidP="00637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My Response:</w:t>
      </w:r>
    </w:p>
    <w:p w14:paraId="5DF5CB91" w14:textId="77777777" w:rsidR="0063775F" w:rsidRPr="0063775F" w:rsidRDefault="0063775F" w:rsidP="006377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(State your agreement or disagreement with Klein's argument)</w:t>
      </w:r>
    </w:p>
    <w:p w14:paraId="398F5A56" w14:textId="77777777" w:rsidR="0063775F" w:rsidRPr="0063775F" w:rsidRDefault="0063775F" w:rsidP="006377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775F">
        <w:rPr>
          <w:rFonts w:ascii="Times New Roman" w:eastAsia="Times New Roman" w:hAnsi="Times New Roman" w:cs="Times New Roman"/>
          <w:sz w:val="24"/>
          <w:szCs w:val="24"/>
          <w:lang w:val="en-US"/>
        </w:rPr>
        <w:t>(Provide your own perspective on the topic, using evidence to support your stance)</w:t>
      </w:r>
    </w:p>
    <w:p w14:paraId="4F7A6983" w14:textId="77777777" w:rsidR="002B7BC2" w:rsidRPr="0063775F" w:rsidRDefault="002B7BC2">
      <w:pPr>
        <w:rPr>
          <w:lang w:val="en-US"/>
        </w:rPr>
      </w:pPr>
    </w:p>
    <w:sectPr w:rsidR="002B7BC2" w:rsidRPr="0063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F6C"/>
    <w:multiLevelType w:val="multilevel"/>
    <w:tmpl w:val="715E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62D55"/>
    <w:multiLevelType w:val="multilevel"/>
    <w:tmpl w:val="A2AA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F455E"/>
    <w:multiLevelType w:val="multilevel"/>
    <w:tmpl w:val="B5C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B1EE6"/>
    <w:multiLevelType w:val="multilevel"/>
    <w:tmpl w:val="0B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C18D2"/>
    <w:multiLevelType w:val="multilevel"/>
    <w:tmpl w:val="AB1C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417849">
    <w:abstractNumId w:val="1"/>
  </w:num>
  <w:num w:numId="2" w16cid:durableId="1940869486">
    <w:abstractNumId w:val="0"/>
  </w:num>
  <w:num w:numId="3" w16cid:durableId="492599830">
    <w:abstractNumId w:val="2"/>
  </w:num>
  <w:num w:numId="4" w16cid:durableId="868831879">
    <w:abstractNumId w:val="4"/>
  </w:num>
  <w:num w:numId="5" w16cid:durableId="1009136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5F"/>
    <w:rsid w:val="002B7BC2"/>
    <w:rsid w:val="0063775F"/>
    <w:rsid w:val="006940AF"/>
    <w:rsid w:val="00D0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E567"/>
  <w15:chartTrackingRefBased/>
  <w15:docId w15:val="{82B4CBDB-AA0D-4ACC-8FCA-6D0D1791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Heading1">
    <w:name w:val="heading 1"/>
    <w:basedOn w:val="Normal"/>
    <w:next w:val="Normal"/>
    <w:link w:val="Heading1Char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BC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7BC2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2B7BC2"/>
    <w:rPr>
      <w:b/>
      <w:bCs/>
      <w:smallCaps/>
      <w:color w:val="auto"/>
      <w:spacing w:val="5"/>
    </w:rPr>
  </w:style>
  <w:style w:type="paragraph" w:styleId="NormalWeb">
    <w:name w:val="Normal (Web)"/>
    <w:basedOn w:val="Normal"/>
    <w:uiPriority w:val="99"/>
    <w:semiHidden/>
    <w:unhideWhenUsed/>
    <w:rsid w:val="0063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3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20</Lines>
  <Paragraphs>20</Paragraphs>
  <ScaleCrop>false</ScaleCrop>
  <Company>Viken fylkeskommune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Sørum Michaelsen</dc:creator>
  <cp:keywords/>
  <dc:description/>
  <cp:lastModifiedBy>Ann Sørum Michaelsen</cp:lastModifiedBy>
  <cp:revision>2</cp:revision>
  <dcterms:created xsi:type="dcterms:W3CDTF">2024-02-27T09:09:00Z</dcterms:created>
  <dcterms:modified xsi:type="dcterms:W3CDTF">2024-02-27T09:10:00Z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d8ed5e49-0025-4c54-9cdc-5f9f1f2966a6</vt:lpwstr>
  </property>
  <property fmtid="{D5CDD505-2E9C-101B-9397-08002B2CF9AE}" pid="3" name="MSIP_Label_06768ce0-ceaf-4778-8ab1-e65d26fe9939_Enabled">
    <vt:lpwstr>true</vt:lpwstr>
  </property>
  <property fmtid="{D5CDD505-2E9C-101B-9397-08002B2CF9AE}" pid="4" name="MSIP_Label_06768ce0-ceaf-4778-8ab1-e65d26fe9939_SetDate">
    <vt:lpwstr>2024-02-27T09:10:20Z</vt:lpwstr>
  </property>
  <property fmtid="{D5CDD505-2E9C-101B-9397-08002B2CF9AE}" pid="5" name="MSIP_Label_06768ce0-ceaf-4778-8ab1-e65d26fe9939_Method">
    <vt:lpwstr>Standard</vt:lpwstr>
  </property>
  <property fmtid="{D5CDD505-2E9C-101B-9397-08002B2CF9AE}" pid="6" name="MSIP_Label_06768ce0-ceaf-4778-8ab1-e65d26fe9939_Name">
    <vt:lpwstr>Begrenset - PROD</vt:lpwstr>
  </property>
  <property fmtid="{D5CDD505-2E9C-101B-9397-08002B2CF9AE}" pid="7" name="MSIP_Label_06768ce0-ceaf-4778-8ab1-e65d26fe9939_SiteId">
    <vt:lpwstr>3d50ddd4-00a1-4ab7-9788-decf14a8728f</vt:lpwstr>
  </property>
  <property fmtid="{D5CDD505-2E9C-101B-9397-08002B2CF9AE}" pid="8" name="MSIP_Label_06768ce0-ceaf-4778-8ab1-e65d26fe9939_ActionId">
    <vt:lpwstr>2ebdd7f4-829e-444a-aa6c-967f7cbbe47e</vt:lpwstr>
  </property>
  <property fmtid="{D5CDD505-2E9C-101B-9397-08002B2CF9AE}" pid="9" name="MSIP_Label_06768ce0-ceaf-4778-8ab1-e65d26fe9939_ContentBits">
    <vt:lpwstr>0</vt:lpwstr>
  </property>
</Properties>
</file>